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B962E" w14:textId="77777777" w:rsidR="00C9644E" w:rsidRDefault="00C9644E" w:rsidP="00C9644E">
      <w:pPr>
        <w:pStyle w:val="ShapkaDocumentu"/>
        <w:spacing w:after="0" w:line="360" w:lineRule="auto"/>
        <w:ind w:left="0"/>
        <w:rPr>
          <w:rFonts w:ascii="Times New Roman" w:hAnsi="Times New Roman"/>
          <w:sz w:val="20"/>
        </w:rPr>
      </w:pPr>
      <w:r>
        <w:rPr>
          <w:noProof/>
          <w:sz w:val="20"/>
          <w:lang w:eastAsia="uk-UA"/>
        </w:rPr>
        <w:drawing>
          <wp:inline distT="0" distB="0" distL="0" distR="0" wp14:anchorId="78F0A4C1" wp14:editId="42ED69B0">
            <wp:extent cx="41910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D4DEF" w14:textId="77777777" w:rsidR="00C9644E" w:rsidRDefault="00C9644E" w:rsidP="00C9644E">
      <w:pPr>
        <w:pStyle w:val="ShapkaDocumentu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14:paraId="4F73A0E4" w14:textId="77777777" w:rsidR="00C9644E" w:rsidRDefault="00C9644E" w:rsidP="00C9644E">
      <w:pPr>
        <w:pStyle w:val="ShapkaDocumentu"/>
        <w:spacing w:after="0"/>
        <w:ind w:left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КОМУНАЛЬНА УСТАНОВА « ЦЕНТР НАДАННЯ СОЦІАЛЬНИХ ПОСЛУГ ГОРОДОЦЬКОЇ МІСЬКОЇ РАДИ»</w:t>
      </w:r>
    </w:p>
    <w:p w14:paraId="21F02738" w14:textId="77777777" w:rsidR="00C9644E" w:rsidRDefault="00C9644E" w:rsidP="00C9644E">
      <w:pPr>
        <w:pStyle w:val="ShapkaDocumentu"/>
        <w:spacing w:after="0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вул. Підгір’я 2,  </w:t>
      </w:r>
      <w:proofErr w:type="spellStart"/>
      <w:r>
        <w:rPr>
          <w:rFonts w:ascii="Times New Roman" w:hAnsi="Times New Roman"/>
          <w:sz w:val="22"/>
          <w:szCs w:val="22"/>
        </w:rPr>
        <w:t>м.Городок</w:t>
      </w:r>
      <w:proofErr w:type="spellEnd"/>
      <w:r>
        <w:rPr>
          <w:rFonts w:ascii="Times New Roman" w:hAnsi="Times New Roman"/>
          <w:sz w:val="22"/>
          <w:szCs w:val="22"/>
        </w:rPr>
        <w:t>,  Львівська область,   81500, тел.0892501775,0892501776</w:t>
      </w:r>
    </w:p>
    <w:p w14:paraId="151D4166" w14:textId="77777777" w:rsidR="00C9644E" w:rsidRDefault="00C9644E" w:rsidP="00C9644E">
      <w:pPr>
        <w:pStyle w:val="ShapkaDocumentu"/>
        <w:spacing w:after="0"/>
        <w:ind w:left="0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е-</w:t>
      </w:r>
      <w:r>
        <w:rPr>
          <w:rFonts w:ascii="Times New Roman" w:hAnsi="Times New Roman"/>
          <w:sz w:val="22"/>
          <w:szCs w:val="22"/>
          <w:lang w:val="en-US"/>
        </w:rPr>
        <w:t>mail</w:t>
      </w:r>
      <w:r>
        <w:rPr>
          <w:rFonts w:ascii="Times New Roman" w:hAnsi="Times New Roman"/>
          <w:sz w:val="22"/>
          <w:szCs w:val="22"/>
        </w:rPr>
        <w:t xml:space="preserve">: </w:t>
      </w:r>
      <w:hyperlink r:id="rId7" w:history="1">
        <w:r w:rsidRPr="00BA73DA">
          <w:rPr>
            <w:rStyle w:val="a3"/>
            <w:rFonts w:ascii="Times New Roman" w:hAnsi="Times New Roman"/>
            <w:sz w:val="22"/>
            <w:szCs w:val="22"/>
            <w:lang w:val="en-GB"/>
          </w:rPr>
          <w:t>gorodok</w:t>
        </w:r>
        <w:r w:rsidRPr="00BA73DA">
          <w:rPr>
            <w:rStyle w:val="a3"/>
            <w:rFonts w:ascii="Times New Roman" w:hAnsi="Times New Roman"/>
            <w:sz w:val="22"/>
            <w:szCs w:val="22"/>
            <w:lang w:val="en-US"/>
          </w:rPr>
          <w:t>cnsp</w:t>
        </w:r>
        <w:r w:rsidRPr="00BA73DA">
          <w:rPr>
            <w:rStyle w:val="a3"/>
            <w:rFonts w:ascii="Times New Roman" w:hAnsi="Times New Roman"/>
            <w:sz w:val="22"/>
            <w:szCs w:val="22"/>
          </w:rPr>
          <w:t>@</w:t>
        </w:r>
        <w:r w:rsidRPr="00BA73DA">
          <w:rPr>
            <w:rStyle w:val="a3"/>
            <w:rFonts w:ascii="Times New Roman" w:hAnsi="Times New Roman"/>
            <w:sz w:val="22"/>
            <w:szCs w:val="22"/>
            <w:lang w:val="en-GB"/>
          </w:rPr>
          <w:t>ukr</w:t>
        </w:r>
        <w:r w:rsidRPr="00BA73DA">
          <w:rPr>
            <w:rStyle w:val="a3"/>
            <w:rFonts w:ascii="Times New Roman" w:hAnsi="Times New Roman"/>
            <w:sz w:val="22"/>
            <w:szCs w:val="22"/>
          </w:rPr>
          <w:t>.</w:t>
        </w:r>
        <w:r w:rsidRPr="00BA73DA">
          <w:rPr>
            <w:rStyle w:val="a3"/>
            <w:rFonts w:ascii="Times New Roman" w:hAnsi="Times New Roman"/>
            <w:sz w:val="22"/>
            <w:szCs w:val="22"/>
            <w:lang w:val="en-US"/>
          </w:rPr>
          <w:t>net</w:t>
        </w:r>
      </w:hyperlink>
    </w:p>
    <w:p w14:paraId="1E62A66C" w14:textId="77777777" w:rsidR="00550C4F" w:rsidRDefault="00550C4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99731D5" w14:textId="30C40190" w:rsidR="006F6CDE" w:rsidRPr="00E45717" w:rsidRDefault="00056AE2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03203E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="00447A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03203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E0E69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50C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A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03203E">
        <w:rPr>
          <w:rFonts w:ascii="Times New Roman" w:eastAsia="Times New Roman" w:hAnsi="Times New Roman" w:cs="Times New Roman"/>
          <w:sz w:val="26"/>
          <w:szCs w:val="26"/>
          <w:lang w:eastAsia="ru-RU"/>
        </w:rPr>
        <w:t>763</w:t>
      </w:r>
    </w:p>
    <w:p w14:paraId="485FA5D9" w14:textId="77777777" w:rsidR="00550C4F" w:rsidRPr="00553178" w:rsidRDefault="00550C4F" w:rsidP="00550C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</w:t>
      </w:r>
      <w:r w:rsidR="002A19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5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Міському голові </w:t>
      </w:r>
    </w:p>
    <w:p w14:paraId="186A5E23" w14:textId="77777777" w:rsidR="00550C4F" w:rsidRPr="00553178" w:rsidRDefault="00550C4F" w:rsidP="00550C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</w:t>
      </w:r>
      <w:r w:rsidR="002A19F1" w:rsidRPr="0055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Pr="00553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Городоцької міської ради</w:t>
      </w:r>
    </w:p>
    <w:p w14:paraId="43AA1232" w14:textId="77777777" w:rsidR="00C9644E" w:rsidRPr="00553178" w:rsidRDefault="00550C4F" w:rsidP="00550C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31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="002A19F1" w:rsidRPr="00553178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553178">
        <w:rPr>
          <w:rFonts w:ascii="Times New Roman" w:hAnsi="Times New Roman" w:cs="Times New Roman"/>
          <w:b/>
          <w:sz w:val="28"/>
          <w:szCs w:val="28"/>
        </w:rPr>
        <w:t>Ременяку В.В.</w:t>
      </w:r>
    </w:p>
    <w:p w14:paraId="6E88EBD1" w14:textId="77777777" w:rsidR="00EA6278" w:rsidRPr="00553178" w:rsidRDefault="00EA6278" w:rsidP="00550C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31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="002A19F1" w:rsidRPr="00553178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553178">
        <w:rPr>
          <w:rFonts w:ascii="Times New Roman" w:hAnsi="Times New Roman" w:cs="Times New Roman"/>
          <w:b/>
          <w:sz w:val="28"/>
          <w:szCs w:val="28"/>
        </w:rPr>
        <w:t>Керівнику фінансового</w:t>
      </w:r>
    </w:p>
    <w:p w14:paraId="15CBA119" w14:textId="77777777" w:rsidR="00EA6278" w:rsidRPr="00553178" w:rsidRDefault="00EA6278" w:rsidP="00550C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31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управління </w:t>
      </w:r>
    </w:p>
    <w:p w14:paraId="3FEFEC69" w14:textId="77777777" w:rsidR="00EA6278" w:rsidRPr="00553178" w:rsidRDefault="00EA6278" w:rsidP="00550C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31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2A19F1" w:rsidRPr="00553178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proofErr w:type="spellStart"/>
      <w:r w:rsidRPr="00553178">
        <w:rPr>
          <w:rFonts w:ascii="Times New Roman" w:hAnsi="Times New Roman" w:cs="Times New Roman"/>
          <w:b/>
          <w:sz w:val="28"/>
          <w:szCs w:val="28"/>
        </w:rPr>
        <w:t>Турковській</w:t>
      </w:r>
      <w:proofErr w:type="spellEnd"/>
      <w:r w:rsidRPr="00553178">
        <w:rPr>
          <w:rFonts w:ascii="Times New Roman" w:hAnsi="Times New Roman" w:cs="Times New Roman"/>
          <w:b/>
          <w:sz w:val="28"/>
          <w:szCs w:val="28"/>
        </w:rPr>
        <w:t xml:space="preserve"> Г.Я.</w:t>
      </w:r>
    </w:p>
    <w:p w14:paraId="724D580D" w14:textId="77777777" w:rsidR="00550C4F" w:rsidRPr="00553178" w:rsidRDefault="00550C4F" w:rsidP="00550C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5261A0" w14:textId="7F6127B1" w:rsidR="0003203E" w:rsidRDefault="0003203E" w:rsidP="000320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рішення </w:t>
      </w:r>
      <w:r>
        <w:rPr>
          <w:rFonts w:ascii="Times New Roman" w:hAnsi="Times New Roman" w:cs="Times New Roman"/>
          <w:sz w:val="28"/>
          <w:szCs w:val="28"/>
        </w:rPr>
        <w:t>сесії Городоцької міської ради від 22 червня 2023 року №23</w:t>
      </w:r>
      <w:r w:rsidR="00F13EB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32-5920 «Про вилучення та закріплення майна Городоцької міської ради на праві  оперативного управління»</w:t>
      </w:r>
      <w:r>
        <w:rPr>
          <w:rFonts w:ascii="Times New Roman" w:hAnsi="Times New Roman" w:cs="Times New Roman"/>
          <w:sz w:val="28"/>
          <w:szCs w:val="28"/>
        </w:rPr>
        <w:t xml:space="preserve">  д</w:t>
      </w:r>
      <w:r w:rsidR="007E0E69" w:rsidRPr="001D041B">
        <w:rPr>
          <w:rFonts w:ascii="Times New Roman" w:hAnsi="Times New Roman" w:cs="Times New Roman"/>
          <w:sz w:val="28"/>
          <w:szCs w:val="28"/>
        </w:rPr>
        <w:t>ля належного</w:t>
      </w:r>
      <w:r w:rsidR="007E0E6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функціонування приміщення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с.Братковичі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вул.Шкільна,33, в якому проживають евакуйовані та внутрішньо переміщені особи та проходження опалювального сезону 2023-2024рр. прошу </w:t>
      </w:r>
      <w:r w:rsidR="00F13EB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вести до штатного розпису комунальної установи посаду </w:t>
      </w:r>
      <w:r w:rsidRPr="003B3232">
        <w:rPr>
          <w:rFonts w:ascii="Times New Roman" w:hAnsi="Times New Roman" w:cs="Times New Roman"/>
          <w:sz w:val="28"/>
          <w:szCs w:val="28"/>
        </w:rPr>
        <w:t>«Робітник з комплексного обслуговування та ремонту будинків»</w:t>
      </w:r>
      <w:r>
        <w:rPr>
          <w:rFonts w:ascii="Times New Roman" w:hAnsi="Times New Roman" w:cs="Times New Roman"/>
          <w:sz w:val="28"/>
          <w:szCs w:val="28"/>
        </w:rPr>
        <w:t xml:space="preserve"> в кількості одна штатна одиниця </w:t>
      </w:r>
      <w:r w:rsidR="002D4927">
        <w:rPr>
          <w:rFonts w:ascii="Times New Roman" w:hAnsi="Times New Roman" w:cs="Times New Roman"/>
          <w:sz w:val="28"/>
          <w:szCs w:val="28"/>
        </w:rPr>
        <w:t xml:space="preserve"> з 01 жовтня 2023 року </w:t>
      </w:r>
      <w:r>
        <w:rPr>
          <w:rFonts w:ascii="Times New Roman" w:hAnsi="Times New Roman" w:cs="Times New Roman"/>
          <w:sz w:val="28"/>
          <w:szCs w:val="28"/>
        </w:rPr>
        <w:t>та передати її у «</w:t>
      </w:r>
      <w:r w:rsidRPr="003B3232">
        <w:rPr>
          <w:rFonts w:ascii="Times New Roman" w:hAnsi="Times New Roman" w:cs="Times New Roman"/>
          <w:sz w:val="28"/>
          <w:szCs w:val="28"/>
        </w:rPr>
        <w:t>Відділення соціальних послуг та надання допомоги за місцем проживання»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057EEA" w14:textId="2A0E43AE" w:rsidR="0003203E" w:rsidRDefault="002D4927" w:rsidP="000320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дофінансувати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видатки 2023 року  на оплату праці «робітника  з комплексного обслуговування та ремонту будинків» в розмірі 24 522.00грн (Двадцять чотири тисячі п’ятсот двадцять дві гривні 00 копійок), в тому числі по КЕКВ 2110 «Оплата праці» - 20100,00грн (Двадцять тисяч сто гривень),</w:t>
      </w:r>
    </w:p>
    <w:p w14:paraId="2B545DA3" w14:textId="0A2067A1" w:rsidR="002D4927" w:rsidRDefault="002D4927" w:rsidP="002D492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КЕКВ 2120  «Нарахування на  оплату праці) - 4422,00грн (Чотири тисячі чотириста двадцять дві гривні</w:t>
      </w:r>
      <w:r w:rsidR="00F13EBF">
        <w:rPr>
          <w:rFonts w:ascii="Times New Roman" w:hAnsi="Times New Roman" w:cs="Times New Roman"/>
          <w:sz w:val="28"/>
          <w:szCs w:val="28"/>
        </w:rPr>
        <w:t>).</w:t>
      </w:r>
    </w:p>
    <w:p w14:paraId="1C37D7BF" w14:textId="4C780E1E" w:rsidR="007E0E69" w:rsidRPr="00056AE2" w:rsidRDefault="007E0E69" w:rsidP="007E0E6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55C78F4" w14:textId="77777777" w:rsidR="00090BB8" w:rsidRDefault="00090BB8" w:rsidP="00090BB8">
      <w:pPr>
        <w:pStyle w:val="a8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</w:p>
    <w:p w14:paraId="6798F5D1" w14:textId="2F765131" w:rsidR="00DC20E7" w:rsidRDefault="00DC20E7" w:rsidP="00090BB8">
      <w:pPr>
        <w:pStyle w:val="a8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</w:p>
    <w:p w14:paraId="721B3035" w14:textId="77777777" w:rsidR="00DC20E7" w:rsidRPr="00553178" w:rsidRDefault="00DC20E7" w:rsidP="00090BB8">
      <w:pPr>
        <w:pStyle w:val="a8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</w:p>
    <w:p w14:paraId="081A6DBD" w14:textId="127AB370" w:rsidR="00513D55" w:rsidRDefault="00CD1806" w:rsidP="00F13EBF">
      <w:pPr>
        <w:tabs>
          <w:tab w:val="left" w:pos="709"/>
        </w:tabs>
        <w:jc w:val="both"/>
      </w:pPr>
      <w:r w:rsidRPr="00553178">
        <w:rPr>
          <w:rFonts w:ascii="Times New Roman" w:hAnsi="Times New Roman" w:cs="Times New Roman"/>
          <w:b/>
          <w:sz w:val="28"/>
          <w:szCs w:val="28"/>
        </w:rPr>
        <w:tab/>
      </w:r>
      <w:r w:rsidR="00550C4F" w:rsidRPr="00553178">
        <w:rPr>
          <w:rFonts w:ascii="Times New Roman" w:hAnsi="Times New Roman" w:cs="Times New Roman"/>
          <w:b/>
          <w:sz w:val="28"/>
          <w:szCs w:val="28"/>
        </w:rPr>
        <w:t xml:space="preserve">Директор  центру                                                                 </w:t>
      </w:r>
      <w:r w:rsidR="00EA6278" w:rsidRPr="00553178">
        <w:rPr>
          <w:rFonts w:ascii="Times New Roman" w:hAnsi="Times New Roman" w:cs="Times New Roman"/>
          <w:b/>
          <w:sz w:val="28"/>
          <w:szCs w:val="28"/>
        </w:rPr>
        <w:t>І</w:t>
      </w:r>
      <w:r w:rsidR="00F13EBF">
        <w:rPr>
          <w:rFonts w:ascii="Times New Roman" w:hAnsi="Times New Roman" w:cs="Times New Roman"/>
          <w:b/>
          <w:sz w:val="28"/>
          <w:szCs w:val="28"/>
        </w:rPr>
        <w:t>.</w:t>
      </w:r>
      <w:r w:rsidR="00EA6278" w:rsidRPr="005531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644E" w:rsidRPr="005531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9644E" w:rsidRPr="00553178">
        <w:rPr>
          <w:rFonts w:ascii="Times New Roman" w:hAnsi="Times New Roman" w:cs="Times New Roman"/>
          <w:b/>
          <w:sz w:val="28"/>
          <w:szCs w:val="28"/>
        </w:rPr>
        <w:t>Дацко</w:t>
      </w:r>
      <w:proofErr w:type="spellEnd"/>
    </w:p>
    <w:p w14:paraId="7A35F95C" w14:textId="77777777" w:rsidR="00F13EBF" w:rsidRDefault="00F13EBF" w:rsidP="00F13EBF">
      <w:pPr>
        <w:tabs>
          <w:tab w:val="left" w:pos="709"/>
        </w:tabs>
        <w:jc w:val="both"/>
      </w:pPr>
      <w:r>
        <w:tab/>
      </w:r>
    </w:p>
    <w:p w14:paraId="5A30F770" w14:textId="34349DF6" w:rsidR="00F13EBF" w:rsidRPr="00F13EBF" w:rsidRDefault="00F13EBF" w:rsidP="00F13EBF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           </w:t>
      </w:r>
      <w:r w:rsidRPr="00F13EBF">
        <w:rPr>
          <w:rFonts w:ascii="Times New Roman" w:hAnsi="Times New Roman" w:cs="Times New Roman"/>
          <w:b/>
          <w:bCs/>
          <w:sz w:val="28"/>
          <w:szCs w:val="28"/>
        </w:rPr>
        <w:t xml:space="preserve">Головний бухгалтер                                                                  М </w:t>
      </w:r>
      <w:proofErr w:type="spellStart"/>
      <w:r w:rsidRPr="00F13EBF">
        <w:rPr>
          <w:rFonts w:ascii="Times New Roman" w:hAnsi="Times New Roman" w:cs="Times New Roman"/>
          <w:b/>
          <w:bCs/>
          <w:sz w:val="28"/>
          <w:szCs w:val="28"/>
        </w:rPr>
        <w:t>Холявка</w:t>
      </w:r>
      <w:proofErr w:type="spellEnd"/>
    </w:p>
    <w:sectPr w:rsidR="00F13EBF" w:rsidRPr="00F13EBF" w:rsidSect="00253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600B7"/>
    <w:multiLevelType w:val="multilevel"/>
    <w:tmpl w:val="BAA6FE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48180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4E"/>
    <w:rsid w:val="0003203E"/>
    <w:rsid w:val="00056AE2"/>
    <w:rsid w:val="00065B25"/>
    <w:rsid w:val="00090BB8"/>
    <w:rsid w:val="000B4B31"/>
    <w:rsid w:val="000C2440"/>
    <w:rsid w:val="000C33D4"/>
    <w:rsid w:val="00214E1C"/>
    <w:rsid w:val="00253F4F"/>
    <w:rsid w:val="00255370"/>
    <w:rsid w:val="002A19F1"/>
    <w:rsid w:val="002D4927"/>
    <w:rsid w:val="003E4164"/>
    <w:rsid w:val="00404343"/>
    <w:rsid w:val="0041430A"/>
    <w:rsid w:val="0042462F"/>
    <w:rsid w:val="00447A6D"/>
    <w:rsid w:val="00513D55"/>
    <w:rsid w:val="00550C4F"/>
    <w:rsid w:val="00553178"/>
    <w:rsid w:val="005D61CF"/>
    <w:rsid w:val="006467CC"/>
    <w:rsid w:val="006565D1"/>
    <w:rsid w:val="00675A7F"/>
    <w:rsid w:val="006768EE"/>
    <w:rsid w:val="006D363E"/>
    <w:rsid w:val="006F6CDE"/>
    <w:rsid w:val="00774330"/>
    <w:rsid w:val="007E0E69"/>
    <w:rsid w:val="008B0185"/>
    <w:rsid w:val="008D0274"/>
    <w:rsid w:val="008F0012"/>
    <w:rsid w:val="00901C9F"/>
    <w:rsid w:val="00931CB6"/>
    <w:rsid w:val="009A15D2"/>
    <w:rsid w:val="00A106BD"/>
    <w:rsid w:val="00B9748C"/>
    <w:rsid w:val="00BF2445"/>
    <w:rsid w:val="00BF3843"/>
    <w:rsid w:val="00C40110"/>
    <w:rsid w:val="00C66A3A"/>
    <w:rsid w:val="00C9644E"/>
    <w:rsid w:val="00CD1806"/>
    <w:rsid w:val="00CF0EC4"/>
    <w:rsid w:val="00D37006"/>
    <w:rsid w:val="00D60254"/>
    <w:rsid w:val="00D616DF"/>
    <w:rsid w:val="00D66CCF"/>
    <w:rsid w:val="00DC20E7"/>
    <w:rsid w:val="00DF7748"/>
    <w:rsid w:val="00E45717"/>
    <w:rsid w:val="00E87447"/>
    <w:rsid w:val="00EA6278"/>
    <w:rsid w:val="00EC2F4A"/>
    <w:rsid w:val="00F13EBF"/>
    <w:rsid w:val="00F67162"/>
    <w:rsid w:val="00F7347D"/>
    <w:rsid w:val="00FA2A6A"/>
    <w:rsid w:val="00FA3C1B"/>
    <w:rsid w:val="00FD609B"/>
    <w:rsid w:val="00FF2A38"/>
    <w:rsid w:val="00FF7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E5C"/>
  <w15:docId w15:val="{8229D068-58A6-4480-84C8-24CAF0BE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F4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644E"/>
    <w:rPr>
      <w:color w:val="0000FF"/>
      <w:u w:val="single"/>
    </w:rPr>
  </w:style>
  <w:style w:type="paragraph" w:styleId="a4">
    <w:name w:val="Body Text"/>
    <w:basedOn w:val="a"/>
    <w:link w:val="a5"/>
    <w:rsid w:val="00C964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ий текст Знак"/>
    <w:basedOn w:val="a0"/>
    <w:link w:val="a4"/>
    <w:rsid w:val="00C964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hapkaDocumentu">
    <w:name w:val="Shapka Documentu"/>
    <w:basedOn w:val="a"/>
    <w:rsid w:val="00C9644E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55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5537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D1806"/>
    <w:pPr>
      <w:spacing w:after="200" w:line="276" w:lineRule="auto"/>
      <w:ind w:left="720"/>
      <w:contextualSpacing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orodokcnsp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3A404-4355-46FA-B22E-8006446BE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1369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Kadru</dc:creator>
  <cp:lastModifiedBy>Acer</cp:lastModifiedBy>
  <cp:revision>3</cp:revision>
  <cp:lastPrinted>2023-09-07T09:48:00Z</cp:lastPrinted>
  <dcterms:created xsi:type="dcterms:W3CDTF">2023-09-07T09:20:00Z</dcterms:created>
  <dcterms:modified xsi:type="dcterms:W3CDTF">2023-09-07T09:51:00Z</dcterms:modified>
</cp:coreProperties>
</file>